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1C" w:rsidRDefault="0049301C" w:rsidP="00D728A2">
      <w:pPr>
        <w:rPr>
          <w:rFonts w:ascii="Times New Roman" w:hAnsi="Times New Roman" w:cs="Times New Roman"/>
          <w:b/>
          <w:sz w:val="28"/>
          <w:szCs w:val="28"/>
        </w:rPr>
      </w:pPr>
    </w:p>
    <w:p w:rsidR="00F27A21" w:rsidRDefault="00F27A21" w:rsidP="00F2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EB">
        <w:rPr>
          <w:rFonts w:ascii="Times New Roman" w:hAnsi="Times New Roman" w:cs="Times New Roman"/>
          <w:b/>
          <w:sz w:val="28"/>
          <w:szCs w:val="28"/>
        </w:rPr>
        <w:t>Члены попечительского совета 202</w:t>
      </w:r>
      <w:r w:rsidR="00906B83">
        <w:rPr>
          <w:rFonts w:ascii="Times New Roman" w:hAnsi="Times New Roman" w:cs="Times New Roman"/>
          <w:b/>
          <w:sz w:val="28"/>
          <w:szCs w:val="28"/>
        </w:rPr>
        <w:t>4</w:t>
      </w:r>
      <w:r w:rsidRPr="00EB4BEB">
        <w:rPr>
          <w:rFonts w:ascii="Times New Roman" w:hAnsi="Times New Roman" w:cs="Times New Roman"/>
          <w:b/>
          <w:sz w:val="28"/>
          <w:szCs w:val="28"/>
        </w:rPr>
        <w:t>/202</w:t>
      </w:r>
      <w:r w:rsidR="00906B83">
        <w:rPr>
          <w:rFonts w:ascii="Times New Roman" w:hAnsi="Times New Roman" w:cs="Times New Roman"/>
          <w:b/>
          <w:sz w:val="28"/>
          <w:szCs w:val="28"/>
        </w:rPr>
        <w:t>5</w:t>
      </w:r>
      <w:r w:rsidRPr="00EB4BEB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49301C" w:rsidRPr="00EB4BEB" w:rsidRDefault="0049301C" w:rsidP="00F27A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2835"/>
      </w:tblGrid>
      <w:tr w:rsidR="008A348D" w:rsidRPr="00EB4BEB" w:rsidTr="008A348D">
        <w:tc>
          <w:tcPr>
            <w:tcW w:w="7763" w:type="dxa"/>
          </w:tcPr>
          <w:p w:rsidR="008A348D" w:rsidRPr="00EB4BEB" w:rsidRDefault="008A348D" w:rsidP="00F27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8A348D" w:rsidRPr="00EB4BEB" w:rsidRDefault="008A348D" w:rsidP="00F27A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7E1B6D" w:rsidRDefault="008A348D" w:rsidP="007E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2835" w:type="dxa"/>
          </w:tcPr>
          <w:p w:rsidR="008A348D" w:rsidRPr="007E1B6D" w:rsidRDefault="008A348D" w:rsidP="007E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B6D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7E1B6D" w:rsidRDefault="008A348D" w:rsidP="007E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</w:t>
            </w:r>
          </w:p>
        </w:tc>
        <w:tc>
          <w:tcPr>
            <w:tcW w:w="2835" w:type="dxa"/>
          </w:tcPr>
          <w:p w:rsidR="008A348D" w:rsidRPr="007E1B6D" w:rsidRDefault="008A348D" w:rsidP="007E1B6D">
            <w:pPr>
              <w:jc w:val="center"/>
              <w:rPr>
                <w:sz w:val="28"/>
                <w:szCs w:val="28"/>
              </w:rPr>
            </w:pPr>
            <w:r w:rsidRPr="007E1B6D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1B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Шульгач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2835" w:type="dxa"/>
          </w:tcPr>
          <w:p w:rsidR="008A348D" w:rsidRPr="00EB4BEB" w:rsidRDefault="008A348D" w:rsidP="001B2B9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</w:t>
            </w: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7E1B6D" w:rsidRDefault="008A348D" w:rsidP="001B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835" w:type="dxa"/>
          </w:tcPr>
          <w:p w:rsidR="008A348D" w:rsidRPr="007E1B6D" w:rsidRDefault="008A348D" w:rsidP="001B2B96">
            <w:pPr>
              <w:jc w:val="center"/>
              <w:rPr>
                <w:sz w:val="28"/>
                <w:szCs w:val="28"/>
              </w:rPr>
            </w:pPr>
            <w:r w:rsidRPr="007E1B6D">
              <w:rPr>
                <w:rFonts w:ascii="Times New Roman" w:hAnsi="Times New Roman" w:cs="Times New Roman"/>
                <w:sz w:val="28"/>
                <w:szCs w:val="28"/>
              </w:rPr>
              <w:t>1 «Г»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7E1B6D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1B6D">
              <w:rPr>
                <w:rFonts w:ascii="Times New Roman" w:hAnsi="Times New Roman" w:cs="Times New Roman"/>
                <w:sz w:val="28"/>
                <w:szCs w:val="28"/>
              </w:rPr>
              <w:t>Карпенина</w:t>
            </w:r>
            <w:proofErr w:type="spellEnd"/>
            <w:r w:rsidRPr="007E1B6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7E1B6D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B6D">
              <w:rPr>
                <w:rFonts w:ascii="Times New Roman" w:hAnsi="Times New Roman" w:cs="Times New Roman"/>
                <w:sz w:val="28"/>
                <w:szCs w:val="28"/>
              </w:rPr>
              <w:t>Гроховская Юлия Сергеевна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Бич Наталья Николаевна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7E1B6D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Аполоник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Мария Юрьевна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Лыщик</w:t>
            </w:r>
            <w:proofErr w:type="spellEnd"/>
            <w:r w:rsidRPr="00EB4BEB">
              <w:rPr>
                <w:rFonts w:ascii="Times New Roman" w:hAnsi="Times New Roman" w:cs="Times New Roman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Бойша</w:t>
            </w:r>
            <w:proofErr w:type="spellEnd"/>
            <w:r w:rsidRPr="00EB4BEB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Сергей Олег Петрович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Гинель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Ивановна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Бич Наталья Николаевна</w:t>
            </w:r>
          </w:p>
        </w:tc>
        <w:tc>
          <w:tcPr>
            <w:tcW w:w="2835" w:type="dxa"/>
          </w:tcPr>
          <w:p w:rsidR="008A348D" w:rsidRPr="00906B83" w:rsidRDefault="008A348D" w:rsidP="00906B83">
            <w:pPr>
              <w:jc w:val="center"/>
              <w:rPr>
                <w:sz w:val="28"/>
                <w:szCs w:val="28"/>
              </w:rPr>
            </w:pPr>
            <w:r w:rsidRPr="00906B83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Некревич</w:t>
            </w:r>
            <w:proofErr w:type="spellEnd"/>
            <w:r w:rsidRPr="00EB4BE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</w:tr>
      <w:tr w:rsidR="008A348D" w:rsidRPr="00EB4BEB" w:rsidTr="008A348D">
        <w:tc>
          <w:tcPr>
            <w:tcW w:w="7763" w:type="dxa"/>
          </w:tcPr>
          <w:p w:rsidR="008A348D" w:rsidRPr="00EB4BEB" w:rsidRDefault="008A348D" w:rsidP="0090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Станиславовна</w:t>
            </w:r>
          </w:p>
        </w:tc>
        <w:tc>
          <w:tcPr>
            <w:tcW w:w="2835" w:type="dxa"/>
          </w:tcPr>
          <w:p w:rsidR="008A348D" w:rsidRPr="00EB4BEB" w:rsidRDefault="008A348D" w:rsidP="00906B83">
            <w:pPr>
              <w:jc w:val="center"/>
              <w:rPr>
                <w:sz w:val="28"/>
                <w:szCs w:val="28"/>
              </w:rPr>
            </w:pPr>
            <w:r w:rsidRPr="00EB4BEB"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</w:tr>
      <w:tr w:rsidR="00D97043" w:rsidRPr="00EB4BEB" w:rsidTr="00AF5D23">
        <w:tc>
          <w:tcPr>
            <w:tcW w:w="7763" w:type="dxa"/>
            <w:vAlign w:val="center"/>
          </w:tcPr>
          <w:p w:rsidR="00D97043" w:rsidRPr="00681D75" w:rsidRDefault="00D97043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Тимощенко Елена Викторовна</w:t>
            </w:r>
          </w:p>
        </w:tc>
        <w:tc>
          <w:tcPr>
            <w:tcW w:w="2835" w:type="dxa"/>
            <w:vAlign w:val="center"/>
          </w:tcPr>
          <w:p w:rsidR="00D97043" w:rsidRPr="00681D75" w:rsidRDefault="00D97043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«А», 11 «Б»</w:t>
            </w:r>
          </w:p>
        </w:tc>
      </w:tr>
      <w:tr w:rsidR="00D97043" w:rsidRPr="00EB4BEB" w:rsidTr="00E413B1">
        <w:tc>
          <w:tcPr>
            <w:tcW w:w="7763" w:type="dxa"/>
            <w:vAlign w:val="center"/>
          </w:tcPr>
          <w:p w:rsidR="00D97043" w:rsidRPr="00681D75" w:rsidRDefault="00D97043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Татьяна Ивановна</w:t>
            </w:r>
          </w:p>
        </w:tc>
        <w:tc>
          <w:tcPr>
            <w:tcW w:w="2835" w:type="dxa"/>
            <w:vAlign w:val="center"/>
          </w:tcPr>
          <w:p w:rsidR="00D97043" w:rsidRPr="00681D75" w:rsidRDefault="00D97043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</w:tr>
      <w:tr w:rsidR="00D97043" w:rsidRPr="00EB4BEB" w:rsidTr="00032587">
        <w:tc>
          <w:tcPr>
            <w:tcW w:w="7763" w:type="dxa"/>
            <w:vAlign w:val="center"/>
          </w:tcPr>
          <w:p w:rsidR="00D97043" w:rsidRPr="00681D75" w:rsidRDefault="00D97043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Поддубная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Гагиковна</w:t>
            </w:r>
            <w:proofErr w:type="spellEnd"/>
          </w:p>
        </w:tc>
        <w:tc>
          <w:tcPr>
            <w:tcW w:w="2835" w:type="dxa"/>
            <w:vAlign w:val="center"/>
          </w:tcPr>
          <w:p w:rsidR="00D97043" w:rsidRPr="00681D75" w:rsidRDefault="00D97043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</w:tr>
      <w:tr w:rsidR="006719FD" w:rsidRPr="00EB4BEB" w:rsidTr="00203316">
        <w:tc>
          <w:tcPr>
            <w:tcW w:w="7763" w:type="dxa"/>
            <w:vAlign w:val="center"/>
          </w:tcPr>
          <w:p w:rsidR="006719FD" w:rsidRPr="008A46D9" w:rsidRDefault="006719FD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усеева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835" w:type="dxa"/>
            <w:vAlign w:val="center"/>
          </w:tcPr>
          <w:p w:rsidR="006719FD" w:rsidRPr="00681D75" w:rsidRDefault="006719FD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35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3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22D5" w:rsidRPr="00EB4BEB" w:rsidTr="00203316">
        <w:tc>
          <w:tcPr>
            <w:tcW w:w="7763" w:type="dxa"/>
            <w:vAlign w:val="center"/>
          </w:tcPr>
          <w:p w:rsidR="005422D5" w:rsidRPr="008A46D9" w:rsidRDefault="005422D5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Фиронова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35" w:type="dxa"/>
            <w:vAlign w:val="center"/>
          </w:tcPr>
          <w:p w:rsidR="005422D5" w:rsidRPr="00681D75" w:rsidRDefault="005422D5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6C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6C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22D5" w:rsidRPr="00EB4BEB" w:rsidTr="00203316">
        <w:tc>
          <w:tcPr>
            <w:tcW w:w="7763" w:type="dxa"/>
            <w:vAlign w:val="center"/>
          </w:tcPr>
          <w:p w:rsidR="005422D5" w:rsidRPr="008A46D9" w:rsidRDefault="005422D5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Додочкина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835" w:type="dxa"/>
            <w:vAlign w:val="center"/>
          </w:tcPr>
          <w:p w:rsidR="005422D5" w:rsidRPr="00681D75" w:rsidRDefault="005422D5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5422D5" w:rsidRPr="00EB4BEB" w:rsidTr="00203316">
        <w:tc>
          <w:tcPr>
            <w:tcW w:w="7763" w:type="dxa"/>
            <w:vAlign w:val="center"/>
          </w:tcPr>
          <w:p w:rsidR="005422D5" w:rsidRPr="008A46D9" w:rsidRDefault="005422D5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Змурщик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2835" w:type="dxa"/>
            <w:vAlign w:val="center"/>
          </w:tcPr>
          <w:p w:rsidR="005422D5" w:rsidRPr="00681D75" w:rsidRDefault="005422D5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6C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76C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22D5" w:rsidRPr="00EB4BEB" w:rsidTr="00203316">
        <w:tc>
          <w:tcPr>
            <w:tcW w:w="7763" w:type="dxa"/>
            <w:vAlign w:val="center"/>
          </w:tcPr>
          <w:p w:rsidR="005422D5" w:rsidRPr="008A46D9" w:rsidRDefault="005422D5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Коптевич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835" w:type="dxa"/>
            <w:vAlign w:val="center"/>
          </w:tcPr>
          <w:p w:rsidR="005422D5" w:rsidRPr="00681D75" w:rsidRDefault="005422D5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6C0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6C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422D5" w:rsidRPr="00EB4BEB" w:rsidTr="00203316">
        <w:tc>
          <w:tcPr>
            <w:tcW w:w="7763" w:type="dxa"/>
            <w:vAlign w:val="center"/>
          </w:tcPr>
          <w:p w:rsidR="005422D5" w:rsidRPr="008A46D9" w:rsidRDefault="005422D5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Оксана Юрьевна </w:t>
            </w:r>
          </w:p>
        </w:tc>
        <w:tc>
          <w:tcPr>
            <w:tcW w:w="2835" w:type="dxa"/>
            <w:vAlign w:val="center"/>
          </w:tcPr>
          <w:p w:rsidR="005422D5" w:rsidRPr="00681D75" w:rsidRDefault="005422D5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</w:tr>
      <w:tr w:rsidR="005422D5" w:rsidRPr="00EB4BEB" w:rsidTr="005D2280">
        <w:tc>
          <w:tcPr>
            <w:tcW w:w="7763" w:type="dxa"/>
            <w:vAlign w:val="center"/>
          </w:tcPr>
          <w:p w:rsidR="005422D5" w:rsidRPr="00681D75" w:rsidRDefault="005422D5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Ришардовна</w:t>
            </w:r>
            <w:proofErr w:type="spellEnd"/>
          </w:p>
        </w:tc>
        <w:tc>
          <w:tcPr>
            <w:tcW w:w="2835" w:type="dxa"/>
            <w:vAlign w:val="center"/>
          </w:tcPr>
          <w:p w:rsidR="005422D5" w:rsidRPr="00681D75" w:rsidRDefault="005422D5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«Д», 8 «А»</w:t>
            </w:r>
          </w:p>
        </w:tc>
      </w:tr>
      <w:tr w:rsidR="00076C01" w:rsidRPr="00EB4BEB" w:rsidTr="000A7DAB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Охримович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  <w:r w:rsidR="00D728A2">
              <w:rPr>
                <w:rFonts w:ascii="Times New Roman" w:hAnsi="Times New Roman" w:cs="Times New Roman"/>
                <w:sz w:val="28"/>
                <w:szCs w:val="28"/>
              </w:rPr>
              <w:t>, 10 «В»</w:t>
            </w:r>
          </w:p>
        </w:tc>
      </w:tr>
      <w:tr w:rsidR="00076C01" w:rsidRPr="00EB4BEB" w:rsidTr="000A7DAB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Хаметзянов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Данилович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D728A2" w:rsidRPr="00EB4BEB" w:rsidTr="000A7DAB">
        <w:tc>
          <w:tcPr>
            <w:tcW w:w="7763" w:type="dxa"/>
            <w:vAlign w:val="center"/>
          </w:tcPr>
          <w:p w:rsidR="00D728A2" w:rsidRPr="008A46D9" w:rsidRDefault="00D728A2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8A2">
              <w:rPr>
                <w:rFonts w:ascii="Times New Roman" w:hAnsi="Times New Roman" w:cs="Times New Roman"/>
                <w:sz w:val="28"/>
                <w:szCs w:val="28"/>
              </w:rPr>
              <w:t>Соколовский Олег Иванович</w:t>
            </w:r>
          </w:p>
        </w:tc>
        <w:tc>
          <w:tcPr>
            <w:tcW w:w="2835" w:type="dxa"/>
            <w:vAlign w:val="center"/>
          </w:tcPr>
          <w:p w:rsidR="00D728A2" w:rsidRDefault="00D728A2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</w:tr>
      <w:tr w:rsidR="00076C01" w:rsidRPr="00EB4BEB" w:rsidTr="00834C89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Вашкевич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</w:tr>
      <w:tr w:rsidR="00076C01" w:rsidRPr="00EB4BEB" w:rsidTr="00A70871">
        <w:tc>
          <w:tcPr>
            <w:tcW w:w="7763" w:type="dxa"/>
            <w:vAlign w:val="center"/>
          </w:tcPr>
          <w:p w:rsidR="00076C01" w:rsidRPr="00D728A2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8A2">
              <w:rPr>
                <w:rFonts w:ascii="Times New Roman" w:hAnsi="Times New Roman" w:cs="Times New Roman"/>
                <w:sz w:val="28"/>
                <w:szCs w:val="28"/>
              </w:rPr>
              <w:t>Карпинец</w:t>
            </w:r>
            <w:proofErr w:type="spellEnd"/>
            <w:r w:rsidRPr="00D728A2">
              <w:rPr>
                <w:rFonts w:ascii="Times New Roman" w:hAnsi="Times New Roman" w:cs="Times New Roman"/>
                <w:sz w:val="28"/>
                <w:szCs w:val="28"/>
              </w:rPr>
              <w:t xml:space="preserve"> Анна Генриховна</w:t>
            </w:r>
          </w:p>
        </w:tc>
        <w:tc>
          <w:tcPr>
            <w:tcW w:w="2835" w:type="dxa"/>
            <w:vAlign w:val="center"/>
          </w:tcPr>
          <w:p w:rsidR="00076C01" w:rsidRPr="00D728A2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28A2" w:rsidRPr="00D728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28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728A2" w:rsidRPr="00D72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6C01" w:rsidRPr="00EB4BEB" w:rsidTr="00A70871">
        <w:tc>
          <w:tcPr>
            <w:tcW w:w="7763" w:type="dxa"/>
            <w:vAlign w:val="center"/>
          </w:tcPr>
          <w:p w:rsidR="00076C01" w:rsidRPr="00D97043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043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Добровольская Эдита </w:t>
            </w:r>
            <w:proofErr w:type="spellStart"/>
            <w:r w:rsidRPr="00D97043">
              <w:rPr>
                <w:rFonts w:ascii="Times New Roman" w:hAnsi="Times New Roman" w:cs="Times New Roman"/>
                <w:sz w:val="28"/>
                <w:szCs w:val="28"/>
              </w:rPr>
              <w:t>Сослановна</w:t>
            </w:r>
            <w:proofErr w:type="spellEnd"/>
            <w:r w:rsidRPr="00D97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76C01" w:rsidRPr="00D97043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0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28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70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728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6C01" w:rsidRPr="00EB4BEB" w:rsidTr="00A70871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Подгайченко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«Г», 10 «А»</w:t>
            </w:r>
          </w:p>
        </w:tc>
      </w:tr>
      <w:tr w:rsidR="00076C01" w:rsidRPr="00EB4BEB" w:rsidTr="00A70871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Ирина Сергеевна 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076C01" w:rsidRPr="00EB4BEB" w:rsidTr="00A70871">
        <w:tc>
          <w:tcPr>
            <w:tcW w:w="7763" w:type="dxa"/>
            <w:vAlign w:val="center"/>
          </w:tcPr>
          <w:p w:rsidR="00076C01" w:rsidRPr="00681D75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Ольга Николаевна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076C01" w:rsidRPr="00EB4BEB" w:rsidTr="009651EB">
        <w:tc>
          <w:tcPr>
            <w:tcW w:w="7763" w:type="dxa"/>
          </w:tcPr>
          <w:p w:rsidR="00076C01" w:rsidRPr="006719FD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9FD">
              <w:rPr>
                <w:rFonts w:ascii="Times New Roman" w:eastAsia="Calibri" w:hAnsi="Times New Roman" w:cs="Times New Roman"/>
                <w:sz w:val="28"/>
                <w:szCs w:val="28"/>
              </w:rPr>
              <w:t>Бухольц</w:t>
            </w:r>
            <w:proofErr w:type="spellEnd"/>
            <w:r w:rsidRPr="006719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Маргарита Юрьевна</w:t>
            </w:r>
          </w:p>
        </w:tc>
        <w:tc>
          <w:tcPr>
            <w:tcW w:w="2835" w:type="dxa"/>
          </w:tcPr>
          <w:p w:rsidR="00076C01" w:rsidRPr="00EB4BEB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71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6C01" w:rsidRPr="00EB4BEB" w:rsidTr="005730BC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Нецецкая</w:t>
            </w:r>
            <w:proofErr w:type="spellEnd"/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2835" w:type="dxa"/>
            <w:vAlign w:val="center"/>
          </w:tcPr>
          <w:p w:rsidR="00076C01" w:rsidRPr="00D516FD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6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516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6C01" w:rsidRPr="00EB4BEB" w:rsidTr="00D57C1B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Бородавка Татьяна Николаевна 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</w:tr>
      <w:tr w:rsidR="00076C01" w:rsidRPr="00EB4BEB" w:rsidTr="00D57C1B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D9">
              <w:rPr>
                <w:rFonts w:ascii="Times New Roman" w:hAnsi="Times New Roman" w:cs="Times New Roman"/>
                <w:sz w:val="28"/>
                <w:szCs w:val="28"/>
              </w:rPr>
              <w:t>Колядко Лилия Станиславовна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</w:tr>
      <w:tr w:rsidR="00076C01" w:rsidRPr="00EB4BEB" w:rsidTr="00D57C1B">
        <w:tc>
          <w:tcPr>
            <w:tcW w:w="7763" w:type="dxa"/>
            <w:vAlign w:val="center"/>
          </w:tcPr>
          <w:p w:rsidR="00076C01" w:rsidRPr="00076C01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6C01">
              <w:rPr>
                <w:rFonts w:ascii="Times New Roman" w:hAnsi="Times New Roman" w:cs="Times New Roman"/>
                <w:sz w:val="28"/>
                <w:szCs w:val="28"/>
              </w:rPr>
              <w:t>Хломко</w:t>
            </w:r>
            <w:proofErr w:type="spellEnd"/>
            <w:r w:rsidRPr="00076C01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835" w:type="dxa"/>
            <w:vAlign w:val="center"/>
          </w:tcPr>
          <w:p w:rsidR="00076C01" w:rsidRPr="00076C01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C01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</w:tr>
      <w:tr w:rsidR="00076C01" w:rsidRPr="00EB4BEB" w:rsidTr="00083405">
        <w:tc>
          <w:tcPr>
            <w:tcW w:w="7763" w:type="dxa"/>
            <w:vAlign w:val="center"/>
          </w:tcPr>
          <w:p w:rsidR="00076C01" w:rsidRPr="00681D75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C01">
              <w:rPr>
                <w:rFonts w:ascii="Times New Roman" w:hAnsi="Times New Roman" w:cs="Times New Roman"/>
                <w:sz w:val="28"/>
                <w:szCs w:val="28"/>
              </w:rPr>
              <w:t>Ремизов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28A2">
              <w:t xml:space="preserve"> </w:t>
            </w:r>
            <w:r w:rsidR="00D728A2" w:rsidRPr="00D728A2">
              <w:rPr>
                <w:rFonts w:ascii="Times New Roman" w:hAnsi="Times New Roman" w:cs="Times New Roman"/>
                <w:sz w:val="28"/>
                <w:szCs w:val="28"/>
              </w:rPr>
              <w:t>Наталья Борисовна</w:t>
            </w:r>
          </w:p>
        </w:tc>
        <w:tc>
          <w:tcPr>
            <w:tcW w:w="2835" w:type="dxa"/>
            <w:vAlign w:val="center"/>
          </w:tcPr>
          <w:p w:rsidR="00076C01" w:rsidRPr="00D728A2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8A2">
              <w:rPr>
                <w:rFonts w:ascii="Times New Roman" w:hAnsi="Times New Roman" w:cs="Times New Roman"/>
                <w:sz w:val="28"/>
                <w:szCs w:val="28"/>
              </w:rPr>
              <w:t>10 «В»</w:t>
            </w:r>
          </w:p>
        </w:tc>
      </w:tr>
      <w:tr w:rsidR="00076C01" w:rsidRPr="00EB4BEB" w:rsidTr="00D238EE">
        <w:tc>
          <w:tcPr>
            <w:tcW w:w="7763" w:type="dxa"/>
            <w:vAlign w:val="center"/>
          </w:tcPr>
          <w:p w:rsidR="00076C01" w:rsidRPr="008A46D9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6D9">
              <w:rPr>
                <w:rFonts w:ascii="Times New Roman" w:hAnsi="Times New Roman" w:cs="Times New Roman"/>
                <w:sz w:val="28"/>
                <w:szCs w:val="28"/>
              </w:rPr>
              <w:t xml:space="preserve">Минько Юлия Валерьевна 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</w:tr>
      <w:tr w:rsidR="00076C01" w:rsidRPr="00EB4BEB" w:rsidTr="00204ACD">
        <w:tc>
          <w:tcPr>
            <w:tcW w:w="7763" w:type="dxa"/>
            <w:vAlign w:val="center"/>
          </w:tcPr>
          <w:p w:rsidR="00076C01" w:rsidRPr="00681D75" w:rsidRDefault="00076C01" w:rsidP="004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835" w:type="dxa"/>
            <w:vAlign w:val="center"/>
          </w:tcPr>
          <w:p w:rsidR="00076C01" w:rsidRPr="00681D75" w:rsidRDefault="00076C01" w:rsidP="0046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</w:tr>
    </w:tbl>
    <w:p w:rsidR="00F27A21" w:rsidRPr="00EB4BEB" w:rsidRDefault="00F27A21" w:rsidP="00D728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7A21" w:rsidRPr="00EB4BEB" w:rsidSect="00EB4BEB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A21"/>
    <w:rsid w:val="00031381"/>
    <w:rsid w:val="00063337"/>
    <w:rsid w:val="00076C01"/>
    <w:rsid w:val="000F480E"/>
    <w:rsid w:val="00176EA0"/>
    <w:rsid w:val="001829A2"/>
    <w:rsid w:val="00194EE1"/>
    <w:rsid w:val="001B2B96"/>
    <w:rsid w:val="00222027"/>
    <w:rsid w:val="0029618F"/>
    <w:rsid w:val="002B0C69"/>
    <w:rsid w:val="002F24E6"/>
    <w:rsid w:val="003C47F8"/>
    <w:rsid w:val="00435A9E"/>
    <w:rsid w:val="00450423"/>
    <w:rsid w:val="00472CA6"/>
    <w:rsid w:val="0049178A"/>
    <w:rsid w:val="0049301C"/>
    <w:rsid w:val="004B610D"/>
    <w:rsid w:val="004C621B"/>
    <w:rsid w:val="004F4174"/>
    <w:rsid w:val="005422D5"/>
    <w:rsid w:val="005C247B"/>
    <w:rsid w:val="005E2B86"/>
    <w:rsid w:val="00601A3B"/>
    <w:rsid w:val="0065252E"/>
    <w:rsid w:val="00663433"/>
    <w:rsid w:val="006719FD"/>
    <w:rsid w:val="00672928"/>
    <w:rsid w:val="00743953"/>
    <w:rsid w:val="00796A1B"/>
    <w:rsid w:val="007D35E1"/>
    <w:rsid w:val="007E1B6D"/>
    <w:rsid w:val="008A348D"/>
    <w:rsid w:val="008C391F"/>
    <w:rsid w:val="00906B83"/>
    <w:rsid w:val="00920AC0"/>
    <w:rsid w:val="00924C89"/>
    <w:rsid w:val="009707EE"/>
    <w:rsid w:val="009E138D"/>
    <w:rsid w:val="00A54AE1"/>
    <w:rsid w:val="00AB3692"/>
    <w:rsid w:val="00AC373E"/>
    <w:rsid w:val="00B11F6A"/>
    <w:rsid w:val="00B76672"/>
    <w:rsid w:val="00BB784E"/>
    <w:rsid w:val="00C21B2B"/>
    <w:rsid w:val="00C36922"/>
    <w:rsid w:val="00C833C8"/>
    <w:rsid w:val="00CA26B8"/>
    <w:rsid w:val="00D272B2"/>
    <w:rsid w:val="00D728A2"/>
    <w:rsid w:val="00D73680"/>
    <w:rsid w:val="00D97043"/>
    <w:rsid w:val="00E351DF"/>
    <w:rsid w:val="00E74A7E"/>
    <w:rsid w:val="00EB4BEB"/>
    <w:rsid w:val="00EB7F39"/>
    <w:rsid w:val="00F27A21"/>
    <w:rsid w:val="00F45A3E"/>
    <w:rsid w:val="00F65CF5"/>
    <w:rsid w:val="00F939DF"/>
    <w:rsid w:val="00FA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1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Валентина Садовничая</cp:lastModifiedBy>
  <cp:revision>63</cp:revision>
  <cp:lastPrinted>2020-09-14T11:11:00Z</cp:lastPrinted>
  <dcterms:created xsi:type="dcterms:W3CDTF">2020-09-14T10:56:00Z</dcterms:created>
  <dcterms:modified xsi:type="dcterms:W3CDTF">2024-10-01T14:14:00Z</dcterms:modified>
</cp:coreProperties>
</file>